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29" w:rsidRDefault="00550A29" w:rsidP="00550A29">
      <w:pPr>
        <w:spacing w:after="0" w:line="360" w:lineRule="auto"/>
        <w:ind w:left="-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План - конспект </w:t>
      </w:r>
      <w:r>
        <w:rPr>
          <w:rFonts w:ascii="Times New Roman" w:hAnsi="Times New Roman"/>
          <w:b/>
        </w:rPr>
        <w:t xml:space="preserve">урока: </w:t>
      </w:r>
      <w:r>
        <w:rPr>
          <w:rFonts w:ascii="Times New Roman" w:hAnsi="Times New Roman"/>
        </w:rPr>
        <w:t>английский</w:t>
      </w:r>
    </w:p>
    <w:p w:rsidR="00550A29" w:rsidRDefault="00550A29" w:rsidP="00550A29">
      <w:pPr>
        <w:spacing w:after="0" w:line="360" w:lineRule="auto"/>
        <w:ind w:left="-5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УМК: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color w:val="262626"/>
        </w:rPr>
        <w:t xml:space="preserve">Английский язык. 8 класс: учеб. для </w:t>
      </w:r>
      <w:proofErr w:type="spellStart"/>
      <w:r>
        <w:rPr>
          <w:rFonts w:ascii="Times New Roman" w:hAnsi="Times New Roman"/>
          <w:color w:val="262626"/>
        </w:rPr>
        <w:t>общеобразоват</w:t>
      </w:r>
      <w:proofErr w:type="gramStart"/>
      <w:r>
        <w:rPr>
          <w:rFonts w:ascii="Times New Roman" w:hAnsi="Times New Roman"/>
          <w:color w:val="262626"/>
        </w:rPr>
        <w:t>.о</w:t>
      </w:r>
      <w:proofErr w:type="gramEnd"/>
      <w:r>
        <w:rPr>
          <w:rFonts w:ascii="Times New Roman" w:hAnsi="Times New Roman"/>
          <w:color w:val="262626"/>
        </w:rPr>
        <w:t>рганизаций</w:t>
      </w:r>
      <w:proofErr w:type="spellEnd"/>
      <w:r>
        <w:rPr>
          <w:rFonts w:ascii="Times New Roman" w:hAnsi="Times New Roman"/>
          <w:color w:val="262626"/>
        </w:rPr>
        <w:t xml:space="preserve"> / [Ю.Е. Ваулина, Д.Дули, О.Е.     </w:t>
      </w:r>
      <w:proofErr w:type="spellStart"/>
      <w:r>
        <w:rPr>
          <w:rFonts w:ascii="Times New Roman" w:hAnsi="Times New Roman"/>
          <w:color w:val="262626"/>
        </w:rPr>
        <w:t>Подоляко</w:t>
      </w:r>
      <w:proofErr w:type="spellEnd"/>
      <w:r>
        <w:rPr>
          <w:rFonts w:ascii="Times New Roman" w:hAnsi="Times New Roman"/>
          <w:color w:val="262626"/>
        </w:rPr>
        <w:t>, В. Эванс]. -8-е изд.- М.-</w:t>
      </w:r>
      <w:r>
        <w:rPr>
          <w:rFonts w:ascii="Times New Roman" w:hAnsi="Times New Roman"/>
          <w:color w:val="262626"/>
          <w:lang w:val="en-US"/>
        </w:rPr>
        <w:t>Express</w:t>
      </w:r>
      <w:r w:rsidRPr="00550A29">
        <w:rPr>
          <w:rFonts w:ascii="Times New Roman" w:hAnsi="Times New Roman"/>
          <w:color w:val="262626"/>
        </w:rPr>
        <w:t xml:space="preserve"> </w:t>
      </w:r>
      <w:r>
        <w:rPr>
          <w:rFonts w:ascii="Times New Roman" w:hAnsi="Times New Roman"/>
          <w:color w:val="262626"/>
          <w:lang w:val="en-US"/>
        </w:rPr>
        <w:t>Publishing</w:t>
      </w:r>
      <w:r>
        <w:rPr>
          <w:rFonts w:ascii="Times New Roman" w:hAnsi="Times New Roman"/>
          <w:color w:val="262626"/>
        </w:rPr>
        <w:t>: Просвещение, 2018.- 216 с.: ил.- (Английский в фокусе).</w:t>
      </w:r>
    </w:p>
    <w:p w:rsidR="00550A29" w:rsidRDefault="00550A29" w:rsidP="00550A29">
      <w:pPr>
        <w:spacing w:after="0" w:line="360" w:lineRule="auto"/>
        <w:ind w:left="-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Класс: </w:t>
      </w:r>
      <w:r>
        <w:rPr>
          <w:rFonts w:ascii="Times New Roman" w:eastAsia="Times New Roman" w:hAnsi="Times New Roman"/>
        </w:rPr>
        <w:t>8а</w:t>
      </w:r>
      <w:r>
        <w:rPr>
          <w:rFonts w:ascii="Times New Roman" w:eastAsia="Times New Roman" w:hAnsi="Times New Roman"/>
          <w:b/>
        </w:rPr>
        <w:t xml:space="preserve">                Учитель: </w:t>
      </w:r>
      <w:proofErr w:type="spellStart"/>
      <w:r>
        <w:rPr>
          <w:rFonts w:ascii="Times New Roman" w:eastAsia="Times New Roman" w:hAnsi="Times New Roman"/>
        </w:rPr>
        <w:t>Файзуллина</w:t>
      </w:r>
      <w:proofErr w:type="spellEnd"/>
      <w:r>
        <w:rPr>
          <w:rFonts w:ascii="Times New Roman" w:eastAsia="Times New Roman" w:hAnsi="Times New Roman"/>
        </w:rPr>
        <w:t xml:space="preserve"> Г.Р.</w:t>
      </w:r>
    </w:p>
    <w:p w:rsidR="00550A29" w:rsidRPr="00550A29" w:rsidRDefault="00550A29" w:rsidP="00550A29">
      <w:pPr>
        <w:spacing w:after="0" w:line="360" w:lineRule="auto"/>
        <w:ind w:left="-567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</w:rPr>
        <w:t>Тема урока: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75F07">
        <w:rPr>
          <w:rFonts w:ascii="Times New Roman" w:eastAsia="Times New Roman" w:hAnsi="Times New Roman"/>
          <w:color w:val="000000"/>
          <w:lang w:eastAsia="ru-RU"/>
        </w:rPr>
        <w:t>Модальные глаголы</w:t>
      </w:r>
      <w:r w:rsidRPr="00550A2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50A29" w:rsidRPr="00550A29" w:rsidRDefault="00550A29" w:rsidP="00550A29">
      <w:pPr>
        <w:spacing w:after="0"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Тип урока: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75F07">
        <w:rPr>
          <w:rFonts w:ascii="Times New Roman" w:eastAsia="Times New Roman" w:hAnsi="Times New Roman"/>
          <w:color w:val="000000"/>
          <w:lang w:eastAsia="ru-RU"/>
        </w:rPr>
        <w:t>комбинированный урок</w:t>
      </w:r>
      <w:r w:rsidRPr="00550A2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50A29" w:rsidRPr="00165FF7" w:rsidRDefault="00550A29" w:rsidP="00550A29">
      <w:pPr>
        <w:spacing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45"/>
        </w:rPr>
        <w:t>Цел</w:t>
      </w:r>
      <w:r>
        <w:rPr>
          <w:rFonts w:ascii="Times New Roman" w:hAnsi="Times New Roman"/>
          <w:b/>
          <w:bCs/>
        </w:rPr>
        <w:t xml:space="preserve">ь: </w:t>
      </w:r>
      <w:r w:rsidR="00165FF7" w:rsidRPr="00165FF7">
        <w:rPr>
          <w:rFonts w:ascii="Times New Roman" w:hAnsi="Times New Roman"/>
          <w:bCs/>
        </w:rPr>
        <w:t xml:space="preserve">ознакомление </w:t>
      </w:r>
      <w:proofErr w:type="gramStart"/>
      <w:r w:rsidR="00165FF7" w:rsidRPr="00165FF7">
        <w:rPr>
          <w:rFonts w:ascii="Times New Roman" w:hAnsi="Times New Roman"/>
          <w:bCs/>
        </w:rPr>
        <w:t>обучающихся</w:t>
      </w:r>
      <w:proofErr w:type="gramEnd"/>
      <w:r w:rsidR="00165FF7" w:rsidRPr="00165FF7">
        <w:rPr>
          <w:rFonts w:ascii="Times New Roman" w:hAnsi="Times New Roman"/>
          <w:bCs/>
        </w:rPr>
        <w:t xml:space="preserve"> с модальными глаголами в английском языке.</w:t>
      </w:r>
    </w:p>
    <w:p w:rsidR="00550A29" w:rsidRDefault="00550A29" w:rsidP="00550A29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Задачи урока:</w:t>
      </w:r>
      <w:r>
        <w:rPr>
          <w:rFonts w:ascii="Times New Roman" w:eastAsia="Times New Roman" w:hAnsi="Times New Roman"/>
          <w:b/>
        </w:rPr>
        <w:tab/>
      </w:r>
    </w:p>
    <w:p w:rsidR="00550A29" w:rsidRDefault="00550A29" w:rsidP="00165FF7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b/>
          <w:i/>
        </w:rPr>
        <w:t>Образовательная</w:t>
      </w:r>
      <w:proofErr w:type="gramEnd"/>
      <w:r>
        <w:rPr>
          <w:rFonts w:ascii="Times New Roman" w:eastAsia="Times New Roman" w:hAnsi="Times New Roman"/>
          <w:b/>
          <w:i/>
        </w:rPr>
        <w:t xml:space="preserve">: </w:t>
      </w:r>
      <w:r w:rsidR="00165FF7" w:rsidRPr="00165FF7">
        <w:rPr>
          <w:rFonts w:ascii="Times New Roman" w:eastAsia="Times New Roman" w:hAnsi="Times New Roman"/>
        </w:rPr>
        <w:t>создать условия для</w:t>
      </w:r>
      <w:r w:rsidR="00165FF7">
        <w:rPr>
          <w:rFonts w:ascii="Times New Roman" w:eastAsia="Times New Roman" w:hAnsi="Times New Roman"/>
          <w:b/>
          <w:i/>
        </w:rPr>
        <w:t xml:space="preserve"> </w:t>
      </w:r>
      <w:r w:rsidR="00165FF7">
        <w:rPr>
          <w:rFonts w:ascii="Times New Roman" w:eastAsia="Times New Roman" w:hAnsi="Times New Roman"/>
        </w:rPr>
        <w:t xml:space="preserve">ознакомления </w:t>
      </w:r>
      <w:r w:rsidR="00165FF7" w:rsidRPr="00165FF7">
        <w:rPr>
          <w:rFonts w:ascii="Times New Roman" w:eastAsia="Times New Roman" w:hAnsi="Times New Roman"/>
        </w:rPr>
        <w:t>с новым грамматическим материалом (модальные глаголы);</w:t>
      </w:r>
      <w:r w:rsidR="00165FF7">
        <w:rPr>
          <w:rFonts w:ascii="Times New Roman" w:eastAsia="Times New Roman" w:hAnsi="Times New Roman"/>
        </w:rPr>
        <w:t xml:space="preserve"> выполнить ряд упражнений на закрепление грамматического материла;</w:t>
      </w:r>
    </w:p>
    <w:p w:rsidR="00550A29" w:rsidRPr="00165FF7" w:rsidRDefault="00550A29" w:rsidP="00165FF7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eastAsia="Times New Roman" w:hAnsi="Times New Roman"/>
          <w:b/>
          <w:i/>
        </w:rPr>
        <w:t>Развивающие:</w:t>
      </w:r>
      <w:r>
        <w:rPr>
          <w:rFonts w:ascii="Times New Roman" w:eastAsia="Times New Roman" w:hAnsi="Times New Roman"/>
        </w:rPr>
        <w:t xml:space="preserve"> </w:t>
      </w:r>
      <w:r w:rsidR="00165FF7">
        <w:rPr>
          <w:rFonts w:ascii="Times New Roman" w:eastAsia="Times New Roman" w:hAnsi="Times New Roman"/>
        </w:rPr>
        <w:t xml:space="preserve">создать условия для </w:t>
      </w:r>
      <w:r w:rsidR="00165FF7">
        <w:rPr>
          <w:rStyle w:val="fontstyle01"/>
          <w:rFonts w:ascii="Times New Roman" w:hAnsi="Times New Roman"/>
          <w:i w:val="0"/>
        </w:rPr>
        <w:t>развития</w:t>
      </w:r>
      <w:r w:rsidR="00165FF7" w:rsidRPr="00165FF7">
        <w:rPr>
          <w:rStyle w:val="fontstyle01"/>
          <w:rFonts w:ascii="Times New Roman" w:hAnsi="Times New Roman"/>
          <w:i w:val="0"/>
        </w:rPr>
        <w:t xml:space="preserve"> навыков использования</w:t>
      </w:r>
      <w:r w:rsidR="00165FF7" w:rsidRPr="00165FF7">
        <w:rPr>
          <w:rFonts w:ascii="Times New Roman" w:hAnsi="Times New Roman"/>
          <w:i/>
          <w:iCs/>
          <w:color w:val="000000"/>
        </w:rPr>
        <w:t xml:space="preserve"> </w:t>
      </w:r>
      <w:r w:rsidR="00165FF7" w:rsidRPr="00165FF7">
        <w:rPr>
          <w:rStyle w:val="fontstyle01"/>
          <w:rFonts w:ascii="Times New Roman" w:hAnsi="Times New Roman"/>
          <w:i w:val="0"/>
        </w:rPr>
        <w:t>в речи модальных глаголов;</w:t>
      </w:r>
      <w:r w:rsidR="00165FF7" w:rsidRPr="00165FF7">
        <w:rPr>
          <w:i/>
        </w:rPr>
        <w:t xml:space="preserve"> </w:t>
      </w:r>
      <w:r w:rsidR="00165FF7" w:rsidRPr="00165FF7">
        <w:rPr>
          <w:rStyle w:val="fontstyle01"/>
          <w:i w:val="0"/>
        </w:rPr>
        <w:t>развитие навыков распознавания</w:t>
      </w:r>
      <w:r w:rsidR="00165FF7" w:rsidRPr="00165FF7">
        <w:rPr>
          <w:rFonts w:ascii="FreeSetSL-Italic" w:hAnsi="FreeSetSL-Italic"/>
          <w:i/>
          <w:iCs/>
          <w:color w:val="000000"/>
        </w:rPr>
        <w:t xml:space="preserve"> </w:t>
      </w:r>
      <w:r w:rsidR="00165FF7" w:rsidRPr="00165FF7">
        <w:rPr>
          <w:rStyle w:val="fontstyle01"/>
          <w:i w:val="0"/>
        </w:rPr>
        <w:t>значений и употребления в речи модальных</w:t>
      </w:r>
      <w:r w:rsidR="00165FF7" w:rsidRPr="00165FF7">
        <w:rPr>
          <w:rFonts w:ascii="FreeSetSL-Italic" w:hAnsi="FreeSetSL-Italic"/>
          <w:i/>
          <w:iCs/>
          <w:color w:val="000000"/>
        </w:rPr>
        <w:t xml:space="preserve"> </w:t>
      </w:r>
      <w:r w:rsidR="00165FF7" w:rsidRPr="00165FF7">
        <w:rPr>
          <w:rStyle w:val="fontstyle01"/>
          <w:i w:val="0"/>
        </w:rPr>
        <w:t>глаголов;</w:t>
      </w:r>
    </w:p>
    <w:p w:rsidR="00550A29" w:rsidRDefault="00550A29" w:rsidP="00165FF7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i/>
        </w:rPr>
        <w:t>Воспитательная</w:t>
      </w:r>
      <w:proofErr w:type="gramEnd"/>
      <w:r>
        <w:rPr>
          <w:rFonts w:ascii="Times New Roman" w:hAnsi="Times New Roman"/>
          <w:b/>
          <w:i/>
        </w:rPr>
        <w:t>:</w:t>
      </w:r>
      <w:r>
        <w:rPr>
          <w:rStyle w:val="c1"/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обеспечить условия для воспитания положительного интереса к изучаемому предмету, создать условия, обеспечивающие формирование у учеников навыков самоконтроля, обеспечить условия по формированию сознательной дисциплины и норм поведения учащихся.</w:t>
      </w:r>
    </w:p>
    <w:p w:rsidR="00550A29" w:rsidRDefault="00550A29" w:rsidP="00550A29">
      <w:pPr>
        <w:spacing w:before="100" w:beforeAutospacing="1" w:after="100" w:afterAutospacing="1" w:line="36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Формируемые УУД:</w:t>
      </w:r>
    </w:p>
    <w:p w:rsidR="00550A29" w:rsidRDefault="00550A29" w:rsidP="00550A29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</w:rPr>
        <w:t>Познавательные:</w:t>
      </w:r>
      <w:r>
        <w:rPr>
          <w:rFonts w:ascii="Times New Roman" w:hAnsi="Times New Roman"/>
          <w:color w:val="000000"/>
        </w:rPr>
        <w:t xml:space="preserve"> решать проблемы твор</w:t>
      </w:r>
      <w:r w:rsidR="00165FF7">
        <w:rPr>
          <w:rFonts w:ascii="Times New Roman" w:hAnsi="Times New Roman"/>
          <w:color w:val="000000"/>
        </w:rPr>
        <w:t xml:space="preserve">ческого и поискового характера; </w:t>
      </w:r>
      <w:r>
        <w:rPr>
          <w:rFonts w:ascii="Times New Roman" w:hAnsi="Times New Roman"/>
          <w:color w:val="000000"/>
        </w:rPr>
        <w:t>умение определять тему, прогнозировать содержание текста по заголовку/по ключевым словам; использовать знаково-символические средства представления информации для решения учебных и практических задач;</w:t>
      </w:r>
    </w:p>
    <w:p w:rsidR="00550A29" w:rsidRDefault="00550A29" w:rsidP="00550A29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Регулятивные: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>самостоятельно ставить цели, планировать пути их достижения; оценивать правильность выполнения учебной задачи;</w:t>
      </w:r>
    </w:p>
    <w:p w:rsidR="00550A29" w:rsidRDefault="00550A29" w:rsidP="00550A29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Коммуникативные: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умение строить высказывание в соответствии с лексическими и </w:t>
      </w:r>
      <w:proofErr w:type="spellStart"/>
      <w:r>
        <w:rPr>
          <w:rFonts w:ascii="Times New Roman" w:hAnsi="Times New Roman"/>
          <w:color w:val="000000"/>
        </w:rPr>
        <w:t>грамматическимси</w:t>
      </w:r>
      <w:proofErr w:type="spellEnd"/>
      <w:r>
        <w:rPr>
          <w:rFonts w:ascii="Times New Roman" w:hAnsi="Times New Roman"/>
          <w:color w:val="000000"/>
        </w:rPr>
        <w:t xml:space="preserve"> нормами изучаемого языка, вступать в диалог; выражать с достаточной полнотой и точностью свои мысли в соответствии с задачами и условиями межкультурной коммуникации; владеть монологической и формой речи в соответствии с грамматическими и синтаксическими нормами английского языка;</w:t>
      </w:r>
    </w:p>
    <w:p w:rsidR="00550A29" w:rsidRDefault="00550A29" w:rsidP="00550A29">
      <w:pPr>
        <w:autoSpaceDE w:val="0"/>
        <w:autoSpaceDN w:val="0"/>
        <w:adjustRightInd w:val="0"/>
        <w:spacing w:after="0" w:line="360" w:lineRule="auto"/>
        <w:ind w:left="-567" w:right="-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>Личностные</w:t>
      </w:r>
      <w:proofErr w:type="gram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самооценивание</w:t>
      </w:r>
      <w:proofErr w:type="spellEnd"/>
      <w:r>
        <w:rPr>
          <w:rFonts w:ascii="Times New Roman" w:hAnsi="Times New Roman"/>
          <w:color w:val="000000"/>
        </w:rPr>
        <w:t>, самосознание, нравственно-эстетическое оценивание.</w:t>
      </w:r>
    </w:p>
    <w:p w:rsidR="00550A29" w:rsidRDefault="00550A29" w:rsidP="00550A29">
      <w:pPr>
        <w:autoSpaceDE w:val="0"/>
        <w:autoSpaceDN w:val="0"/>
        <w:adjustRightInd w:val="0"/>
        <w:spacing w:after="0" w:line="360" w:lineRule="auto"/>
        <w:ind w:left="-567" w:right="-567"/>
        <w:rPr>
          <w:rFonts w:ascii="Times New Roman" w:hAnsi="Times New Roman"/>
          <w:b/>
        </w:rPr>
      </w:pPr>
    </w:p>
    <w:p w:rsidR="00550A29" w:rsidRDefault="00550A29" w:rsidP="00550A29">
      <w:pPr>
        <w:autoSpaceDE w:val="0"/>
        <w:autoSpaceDN w:val="0"/>
        <w:adjustRightInd w:val="0"/>
        <w:spacing w:after="0" w:line="360" w:lineRule="auto"/>
        <w:ind w:left="-567" w:right="-567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</w:rPr>
        <w:t>Оборудование: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УМК Английский в фокусе, 8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. Ваулина Ю.Е., Дули Д., компьютер, доска, раздаточный материал.</w:t>
      </w:r>
    </w:p>
    <w:p w:rsidR="00550A29" w:rsidRDefault="00550A29" w:rsidP="00550A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</w:t>
      </w:r>
    </w:p>
    <w:p w:rsidR="00165FF7" w:rsidRDefault="00165FF7" w:rsidP="00550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014D29" w:rsidRDefault="00014D29" w:rsidP="00550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165FF7" w:rsidRDefault="00165FF7" w:rsidP="00550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550A29" w:rsidRDefault="00550A29" w:rsidP="00550A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Ход урока</w:t>
      </w:r>
    </w:p>
    <w:tbl>
      <w:tblPr>
        <w:tblpPr w:leftFromText="180" w:rightFromText="180" w:bottomFromText="200" w:vertAnchor="text" w:horzAnchor="margin" w:tblpXSpec="center" w:tblpY="353"/>
        <w:tblW w:w="10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4605"/>
        <w:gridCol w:w="3676"/>
      </w:tblGrid>
      <w:tr w:rsidR="00550A29" w:rsidTr="00550A29">
        <w:trPr>
          <w:trHeight w:val="284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Этап урока</w:t>
            </w:r>
          </w:p>
        </w:tc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Содержание урока</w:t>
            </w:r>
          </w:p>
        </w:tc>
      </w:tr>
      <w:tr w:rsidR="00550A29" w:rsidTr="00550A29">
        <w:trPr>
          <w:trHeight w:val="1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A29" w:rsidRDefault="00550A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Деятельность учителя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Деятельность учащихся</w:t>
            </w:r>
          </w:p>
        </w:tc>
      </w:tr>
      <w:tr w:rsidR="00550A29" w:rsidTr="00550A29">
        <w:trPr>
          <w:trHeight w:val="114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1.Организационный момент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--- Учитель приветствует класс, проверяет отсутствующих и настраивает класс на работу.</w:t>
            </w:r>
          </w:p>
          <w:p w:rsidR="00550A29" w:rsidRDefault="00550A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Good morning, girls and boys! Sit down! </w:t>
            </w:r>
          </w:p>
          <w:p w:rsidR="00550A29" w:rsidRDefault="00550A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Who is on duty today? </w:t>
            </w:r>
          </w:p>
          <w:p w:rsidR="00550A29" w:rsidRDefault="00550A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What date is it today? </w:t>
            </w:r>
          </w:p>
          <w:p w:rsidR="00550A29" w:rsidRDefault="00550A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Who is absent today? </w:t>
            </w:r>
          </w:p>
          <w:p w:rsidR="00550A29" w:rsidRDefault="00550A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shd w:val="clear" w:color="auto" w:fill="FFFFFF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 w:eastAsia="en-US"/>
              </w:rPr>
              <w:t xml:space="preserve">Let’s begin.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I hope everybody is ready to work.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spacing w:line="360" w:lineRule="auto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Ученики приветствуют учителя.</w:t>
            </w:r>
          </w:p>
          <w:p w:rsidR="00550A29" w:rsidRDefault="00550A29">
            <w:pPr>
              <w:spacing w:line="360" w:lineRule="auto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Отвечают на вопросы.</w:t>
            </w:r>
          </w:p>
          <w:p w:rsidR="00550A29" w:rsidRDefault="00550A29">
            <w:pPr>
              <w:spacing w:line="36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- Good morning!</w:t>
            </w:r>
          </w:p>
          <w:p w:rsidR="00550A29" w:rsidRDefault="00550A29">
            <w:pPr>
              <w:spacing w:line="36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-I am on duty today.</w:t>
            </w:r>
          </w:p>
          <w:p w:rsidR="00550A29" w:rsidRDefault="00550A29">
            <w:pPr>
              <w:spacing w:line="36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- Today is the</w:t>
            </w:r>
            <w:r w:rsidRPr="00550A29">
              <w:rPr>
                <w:rFonts w:ascii="Times New Roman" w:hAnsi="Times New Roman"/>
                <w:shd w:val="clear" w:color="auto" w:fill="FFFFFF"/>
                <w:vertAlign w:val="superscript"/>
                <w:lang w:val="en-US"/>
              </w:rPr>
              <w:t xml:space="preserve"> </w:t>
            </w:r>
            <w:r w:rsidRPr="00550A29">
              <w:rPr>
                <w:rFonts w:ascii="Times New Roman" w:hAnsi="Times New Roman"/>
                <w:shd w:val="clear" w:color="auto" w:fill="FFFFFF"/>
                <w:lang w:val="en-US"/>
              </w:rPr>
              <w:t>4</w:t>
            </w:r>
            <w:r w:rsidRPr="00550A29">
              <w:rPr>
                <w:rFonts w:ascii="Times New Roman" w:hAnsi="Times New Roman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of April.</w:t>
            </w:r>
          </w:p>
          <w:p w:rsidR="00550A29" w:rsidRDefault="00550A29">
            <w:pPr>
              <w:spacing w:line="36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Nobody is absent.</w:t>
            </w:r>
          </w:p>
        </w:tc>
      </w:tr>
      <w:tr w:rsidR="00165FF7" w:rsidRPr="00165FF7" w:rsidTr="00550A29">
        <w:trPr>
          <w:trHeight w:val="114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F7" w:rsidRDefault="00165F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 Проверка домашнего задания.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F7" w:rsidRPr="00014D29" w:rsidRDefault="00165FF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  <w:r w:rsidRPr="00165FF7">
              <w:rPr>
                <w:rFonts w:ascii="Times New Roman" w:eastAsia="Times New Roman" w:hAnsi="Times New Roman"/>
                <w:color w:val="000000"/>
                <w:lang w:val="en-US" w:eastAsia="ru-RU"/>
              </w:rPr>
              <w:t>-At home you had to learn new words by heart. Let’s check it.</w:t>
            </w:r>
            <w:r w:rsidRPr="00165FF7">
              <w:rPr>
                <w:rFonts w:ascii="Times New Roman" w:eastAsia="Times New Roman" w:hAnsi="Times New Roman"/>
                <w:color w:val="000000"/>
                <w:lang w:val="en-US" w:eastAsia="ru-RU"/>
              </w:rPr>
              <w:br/>
              <w:t xml:space="preserve">-Also you had to do </w:t>
            </w:r>
            <w:r w:rsidRPr="00165FF7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Ex.3 on p.106.</w:t>
            </w:r>
          </w:p>
          <w:p w:rsidR="00165FF7" w:rsidRPr="00165FF7" w:rsidRDefault="00165FF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65FF7">
              <w:rPr>
                <w:rFonts w:ascii="FreeSetSL-BoldItalic" w:hAnsi="FreeSetSL-BoldItalic"/>
                <w:bCs/>
                <w:i/>
                <w:iCs/>
                <w:color w:val="000000"/>
              </w:rPr>
              <w:t>Ключи:</w:t>
            </w:r>
            <w:r w:rsidRPr="00165FF7">
              <w:rPr>
                <w:rFonts w:ascii="FreeSetSL-BoldItalic" w:hAnsi="FreeSetSL-BoldItalic"/>
                <w:b/>
                <w:bCs/>
                <w:i/>
                <w:iCs/>
                <w:color w:val="000000"/>
              </w:rPr>
              <w:br/>
            </w:r>
            <w:r w:rsidRPr="00165FF7">
              <w:rPr>
                <w:rFonts w:ascii="FreeSetSL-Italic" w:hAnsi="FreeSetSL-Italic"/>
                <w:i/>
                <w:iCs/>
                <w:color w:val="000000"/>
              </w:rPr>
              <w:t>1 C 2 C 3 B 4 D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FF7" w:rsidRDefault="00165FF7">
            <w:pPr>
              <w:spacing w:line="36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165FF7">
              <w:rPr>
                <w:rFonts w:ascii="Times New Roman" w:hAnsi="Times New Roman"/>
                <w:i/>
                <w:shd w:val="clear" w:color="auto" w:fill="FFFFFF"/>
              </w:rPr>
              <w:t>---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Ученики рассказывают новые слова.</w:t>
            </w:r>
          </w:p>
          <w:p w:rsidR="00165FF7" w:rsidRPr="00165FF7" w:rsidRDefault="00165FF7">
            <w:pPr>
              <w:spacing w:line="360" w:lineRule="auto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--- Ученики проверяют домашнее задание.</w:t>
            </w:r>
          </w:p>
        </w:tc>
      </w:tr>
      <w:tr w:rsidR="00550A29" w:rsidRPr="00014D29" w:rsidTr="00550A29">
        <w:trPr>
          <w:trHeight w:val="107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165FF7">
            <w:pPr>
              <w:pStyle w:val="c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3. 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Речевая зарядка.</w:t>
            </w:r>
            <w:r w:rsidR="00550A29">
              <w:rPr>
                <w:color w:val="000000"/>
                <w:sz w:val="22"/>
                <w:szCs w:val="22"/>
              </w:rPr>
              <w:t xml:space="preserve"> </w:t>
            </w:r>
            <w:r w:rsidR="00550A29">
              <w:rPr>
                <w:b/>
                <w:color w:val="000000"/>
                <w:sz w:val="22"/>
                <w:szCs w:val="22"/>
              </w:rPr>
              <w:t>Мотивационная актуализация.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Pr="00014D29" w:rsidRDefault="00550A29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Фронтальная</w:t>
            </w:r>
            <w:r w:rsidRPr="00014D29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беседа</w:t>
            </w:r>
            <w:r w:rsidRPr="00014D29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:</w:t>
            </w:r>
          </w:p>
          <w:p w:rsidR="007E74FD" w:rsidRDefault="00165FF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E74FD">
              <w:rPr>
                <w:color w:val="000000"/>
                <w:sz w:val="22"/>
                <w:szCs w:val="22"/>
                <w:lang w:val="en-US"/>
              </w:rPr>
              <w:t>-</w:t>
            </w:r>
            <w:r w:rsidR="007E74FD">
              <w:rPr>
                <w:color w:val="000000"/>
                <w:sz w:val="22"/>
                <w:szCs w:val="22"/>
                <w:lang w:val="en-US"/>
              </w:rPr>
              <w:t>What can you say about generation M? Who are they?</w:t>
            </w:r>
          </w:p>
          <w:p w:rsidR="007E74FD" w:rsidRDefault="007E74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7E74FD" w:rsidRDefault="007E74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7E74FD" w:rsidRDefault="007E74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7E74FD" w:rsidRPr="007E74FD" w:rsidRDefault="007E74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--- Is it good to divide your attention between too many activities?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Pr="007E74FD" w:rsidRDefault="007E74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7E74FD">
              <w:rPr>
                <w:i/>
                <w:color w:val="000000"/>
                <w:sz w:val="22"/>
                <w:szCs w:val="22"/>
              </w:rPr>
              <w:t>--- Ученики отвечают на вопрос учителя:</w:t>
            </w:r>
          </w:p>
          <w:p w:rsidR="007E74FD" w:rsidRDefault="007E74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7E74FD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proofErr w:type="gramStart"/>
            <w:r w:rsidRPr="007E74FD">
              <w:rPr>
                <w:color w:val="000000"/>
                <w:sz w:val="22"/>
                <w:szCs w:val="22"/>
                <w:lang w:val="en-US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 Generation M are people who do several things on the same time. They divide their attention between too many activities. </w:t>
            </w:r>
          </w:p>
          <w:p w:rsidR="007E74FD" w:rsidRPr="007E74FD" w:rsidRDefault="007E74F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I think it is bad because if you do several things on the same time you can do things worse.</w:t>
            </w:r>
          </w:p>
        </w:tc>
      </w:tr>
      <w:tr w:rsidR="00550A29" w:rsidRPr="007E74FD" w:rsidTr="007E74FD">
        <w:trPr>
          <w:trHeight w:val="699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Pr="00165FF7" w:rsidRDefault="00165FF7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 Основная часть</w:t>
            </w:r>
            <w:r w:rsidR="00550A29" w:rsidRPr="00165FF7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4FD" w:rsidRDefault="00550A29" w:rsidP="00165FF7">
            <w:pPr>
              <w:spacing w:line="360" w:lineRule="auto"/>
              <w:rPr>
                <w:rFonts w:ascii="Times New Roman" w:hAnsi="Times New Roman"/>
                <w:i/>
                <w:u w:val="single"/>
              </w:rPr>
            </w:pPr>
            <w:r w:rsidRPr="00550A29">
              <w:t xml:space="preserve"> </w:t>
            </w:r>
            <w:r w:rsidR="007E74FD" w:rsidRPr="007E74FD">
              <w:rPr>
                <w:rFonts w:ascii="Times New Roman" w:hAnsi="Times New Roman"/>
                <w:i/>
                <w:u w:val="single"/>
              </w:rPr>
              <w:t>--- Ознакомление с новым грамматическим материалом:</w:t>
            </w:r>
          </w:p>
          <w:p w:rsidR="007E74FD" w:rsidRDefault="007E74FD" w:rsidP="00165FF7">
            <w:pPr>
              <w:spacing w:line="360" w:lineRule="auto"/>
              <w:rPr>
                <w:rFonts w:ascii="Times New Roman" w:hAnsi="Times New Roman"/>
              </w:rPr>
            </w:pPr>
            <w:r w:rsidRPr="007E74F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 Today we are telling about modal verbs. Look at the screen please. </w:t>
            </w:r>
            <w:r w:rsidRPr="007E74FD">
              <w:rPr>
                <w:rFonts w:ascii="Times New Roman" w:hAnsi="Times New Roman"/>
                <w:i/>
              </w:rPr>
              <w:t>[Слайд №1</w:t>
            </w:r>
            <w:r w:rsidR="00182A2C">
              <w:rPr>
                <w:rFonts w:ascii="Times New Roman" w:hAnsi="Times New Roman"/>
                <w:i/>
              </w:rPr>
              <w:t>-5</w:t>
            </w:r>
            <w:r w:rsidRPr="007E74FD">
              <w:rPr>
                <w:rFonts w:ascii="Times New Roman" w:hAnsi="Times New Roman"/>
                <w:i/>
              </w:rPr>
              <w:t>]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0A29" w:rsidRDefault="007E74FD" w:rsidP="00165FF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165FF7" w:rsidRPr="00165FF7">
              <w:rPr>
                <w:rFonts w:ascii="Times New Roman" w:hAnsi="Times New Roman"/>
              </w:rPr>
              <w:t>Модальные глаголы обозначают не действие, а отношение к действию (долженствование, обязательство, необходимость, способность, возможность, вероятность и т. д. сделать что-либо).</w:t>
            </w:r>
            <w:proofErr w:type="gramEnd"/>
          </w:p>
          <w:p w:rsidR="007E74FD" w:rsidRPr="007E74FD" w:rsidRDefault="007E74FD" w:rsidP="00165FF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7E74FD">
              <w:rPr>
                <w:rFonts w:ascii="Times New Roman" w:hAnsi="Times New Roman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/>
                <w:lang w:val="en-US"/>
              </w:rPr>
              <w:t>Write down these modal verbs with their translations.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29" w:rsidRDefault="00550A29" w:rsidP="00550A29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014D29">
              <w:rPr>
                <w:rFonts w:ascii="Times New Roman" w:hAnsi="Times New Roman"/>
                <w:i/>
                <w:iCs/>
                <w:color w:val="000000"/>
                <w:lang w:val="en-US"/>
              </w:rPr>
              <w:lastRenderedPageBreak/>
              <w:t xml:space="preserve"> </w:t>
            </w:r>
            <w:r w:rsidR="007E74FD" w:rsidRPr="007E74FD">
              <w:rPr>
                <w:rFonts w:ascii="Times New Roman" w:hAnsi="Times New Roman"/>
                <w:i/>
                <w:iCs/>
                <w:color w:val="000000"/>
              </w:rPr>
              <w:t>---</w:t>
            </w:r>
            <w:r w:rsidR="007E74FD">
              <w:rPr>
                <w:rFonts w:ascii="Times New Roman" w:hAnsi="Times New Roman"/>
                <w:i/>
                <w:iCs/>
                <w:color w:val="000000"/>
              </w:rPr>
              <w:t xml:space="preserve"> Ученики слушают учителя, знакомятся с модальными глаголами. </w:t>
            </w:r>
          </w:p>
          <w:p w:rsidR="007E74FD" w:rsidRDefault="007E74FD" w:rsidP="00550A29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7E74FD" w:rsidRDefault="007E74FD" w:rsidP="00550A29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--- Записывают модальные глаголы с их переводом. </w:t>
            </w:r>
          </w:p>
          <w:p w:rsidR="007E74FD" w:rsidRPr="007E74FD" w:rsidRDefault="007E74FD" w:rsidP="00550A29">
            <w:pPr>
              <w:spacing w:line="360" w:lineRule="auto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550A29" w:rsidRPr="00550A29" w:rsidTr="00550A29">
        <w:trPr>
          <w:trHeight w:val="107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Pr="007E74FD" w:rsidRDefault="00165FF7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5</w:t>
            </w:r>
            <w:r w:rsidR="00550A29" w:rsidRPr="007E74FD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Динамическая</w:t>
            </w:r>
            <w:r w:rsidR="00550A29" w:rsidRPr="007E74FD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пауза</w:t>
            </w:r>
            <w:r w:rsidR="00550A29" w:rsidRPr="007E74FD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Pr="00014D29" w:rsidRDefault="00550A29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val="en-US" w:eastAsia="en-US"/>
              </w:rPr>
            </w:pPr>
            <w:r w:rsidRPr="00014D29">
              <w:rPr>
                <w:sz w:val="22"/>
                <w:szCs w:val="22"/>
                <w:lang w:val="en-US" w:eastAsia="en-US"/>
              </w:rPr>
              <w:t xml:space="preserve">--- </w:t>
            </w:r>
            <w:r>
              <w:rPr>
                <w:sz w:val="22"/>
                <w:szCs w:val="22"/>
                <w:lang w:val="en-US" w:eastAsia="en-US"/>
              </w:rPr>
              <w:t>Repeat</w:t>
            </w:r>
            <w:r w:rsidRPr="00014D29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after</w:t>
            </w:r>
            <w:r w:rsidRPr="00014D29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me</w:t>
            </w:r>
            <w:r w:rsidRPr="00014D29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please</w:t>
            </w:r>
            <w:r w:rsidRPr="00014D29">
              <w:rPr>
                <w:sz w:val="22"/>
                <w:szCs w:val="22"/>
                <w:lang w:val="en-US" w:eastAsia="en-US"/>
              </w:rPr>
              <w:t xml:space="preserve">. </w:t>
            </w:r>
          </w:p>
          <w:p w:rsidR="00550A29" w:rsidRPr="00014D29" w:rsidRDefault="00550A29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D29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can</w:t>
            </w:r>
            <w:r w:rsidRPr="00014D29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swim</w:t>
            </w:r>
            <w:r w:rsidRPr="00014D29">
              <w:rPr>
                <w:sz w:val="22"/>
                <w:szCs w:val="22"/>
                <w:lang w:val="en-US" w:eastAsia="en-US"/>
              </w:rPr>
              <w:t xml:space="preserve">. </w:t>
            </w:r>
          </w:p>
          <w:p w:rsidR="00550A29" w:rsidRDefault="00550A29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014D29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can hop. </w:t>
            </w:r>
          </w:p>
          <w:p w:rsidR="00550A29" w:rsidRDefault="00550A29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 can dance. </w:t>
            </w:r>
          </w:p>
          <w:p w:rsidR="00550A29" w:rsidRDefault="00550A29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 can walk. </w:t>
            </w:r>
          </w:p>
          <w:p w:rsidR="00550A29" w:rsidRDefault="00550A29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 can jump. </w:t>
            </w:r>
          </w:p>
          <w:p w:rsidR="00550A29" w:rsidRDefault="00550A29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Like a frog!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Учащиеся</w:t>
            </w:r>
            <w:r>
              <w:rPr>
                <w:rFonts w:ascii="Times New Roman" w:hAnsi="Times New Roman"/>
                <w:lang w:val="en-US"/>
              </w:rPr>
              <w:t xml:space="preserve">: Swim, swim, </w:t>
            </w:r>
            <w:proofErr w:type="gramStart"/>
            <w:r>
              <w:rPr>
                <w:rFonts w:ascii="Times New Roman" w:hAnsi="Times New Roman"/>
                <w:lang w:val="en-US"/>
              </w:rPr>
              <w:t>swim</w:t>
            </w:r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550A29" w:rsidRDefault="00550A2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Hop, hop, </w:t>
            </w:r>
            <w:proofErr w:type="gramStart"/>
            <w:r>
              <w:rPr>
                <w:rFonts w:ascii="Times New Roman" w:hAnsi="Times New Roman"/>
                <w:lang w:val="en-US"/>
              </w:rPr>
              <w:t>hop</w:t>
            </w:r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550A29" w:rsidRDefault="00550A2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Dance, dance, dance.</w:t>
            </w:r>
          </w:p>
          <w:p w:rsidR="00550A29" w:rsidRDefault="00550A2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Walk, walk, </w:t>
            </w:r>
            <w:proofErr w:type="gramStart"/>
            <w:r>
              <w:rPr>
                <w:rFonts w:ascii="Times New Roman" w:hAnsi="Times New Roman"/>
                <w:lang w:val="en-US"/>
              </w:rPr>
              <w:t>walk</w:t>
            </w:r>
            <w:proofErr w:type="gramEnd"/>
            <w:r>
              <w:rPr>
                <w:rFonts w:ascii="Times New Roman" w:hAnsi="Times New Roman"/>
                <w:lang w:val="en-US"/>
              </w:rPr>
              <w:t>.</w:t>
            </w:r>
          </w:p>
          <w:p w:rsidR="00550A29" w:rsidRDefault="00550A2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Jump, jump, jump.</w:t>
            </w:r>
          </w:p>
          <w:p w:rsidR="00550A29" w:rsidRDefault="00550A29">
            <w:pPr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Frog, frog, frog.</w:t>
            </w:r>
          </w:p>
        </w:tc>
      </w:tr>
      <w:tr w:rsidR="00550A29" w:rsidRPr="007E74FD" w:rsidTr="00550A29">
        <w:trPr>
          <w:trHeight w:val="107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Pr="00550A29" w:rsidRDefault="00550A29">
            <w:pPr>
              <w:spacing w:after="0"/>
              <w:rPr>
                <w:rFonts w:asciiTheme="minorHAnsi" w:eastAsiaTheme="minorEastAsia" w:hAnsiTheme="minorHAnsi" w:cstheme="minorBidi"/>
                <w:lang w:val="en-US" w:eastAsia="ru-RU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Pr="00014D29" w:rsidRDefault="007E74F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/>
                <w:sz w:val="22"/>
                <w:szCs w:val="22"/>
                <w:u w:val="single"/>
                <w:lang w:val="en-US"/>
              </w:rPr>
            </w:pPr>
            <w:r w:rsidRPr="00014D29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--- </w:t>
            </w:r>
            <w:r w:rsidRPr="007E74FD">
              <w:rPr>
                <w:i/>
                <w:color w:val="000000"/>
                <w:sz w:val="22"/>
                <w:szCs w:val="22"/>
                <w:u w:val="single"/>
              </w:rPr>
              <w:t>Первичное</w:t>
            </w:r>
            <w:r w:rsidRPr="00014D29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7E74FD">
              <w:rPr>
                <w:i/>
                <w:color w:val="000000"/>
                <w:sz w:val="22"/>
                <w:szCs w:val="22"/>
                <w:u w:val="single"/>
              </w:rPr>
              <w:t>закрепление</w:t>
            </w:r>
            <w:r w:rsidRPr="00014D29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7E74FD">
              <w:rPr>
                <w:i/>
                <w:color w:val="000000"/>
                <w:sz w:val="22"/>
                <w:szCs w:val="22"/>
                <w:u w:val="single"/>
              </w:rPr>
              <w:t>грамматического</w:t>
            </w:r>
            <w:r w:rsidRPr="00014D29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7E74FD">
              <w:rPr>
                <w:i/>
                <w:color w:val="000000"/>
                <w:sz w:val="22"/>
                <w:szCs w:val="22"/>
                <w:u w:val="single"/>
              </w:rPr>
              <w:t>материала</w:t>
            </w:r>
            <w:r w:rsidRPr="00014D29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:</w:t>
            </w:r>
          </w:p>
          <w:p w:rsidR="007E74FD" w:rsidRPr="00014D29" w:rsidRDefault="007E74F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/>
                <w:sz w:val="22"/>
                <w:szCs w:val="22"/>
                <w:lang w:val="en-US"/>
              </w:rPr>
            </w:pPr>
            <w:r w:rsidRPr="007E74FD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Now let’s do tasks to repeat our grammatical material. </w:t>
            </w:r>
            <w:r w:rsidRPr="007E74FD">
              <w:rPr>
                <w:i/>
                <w:color w:val="000000"/>
                <w:sz w:val="22"/>
                <w:szCs w:val="22"/>
                <w:lang w:val="en-US"/>
              </w:rPr>
              <w:t>[</w:t>
            </w:r>
            <w:r w:rsidR="00182A2C">
              <w:rPr>
                <w:i/>
                <w:color w:val="000000"/>
                <w:sz w:val="22"/>
                <w:szCs w:val="22"/>
              </w:rPr>
              <w:t>слайд</w:t>
            </w:r>
            <w:r w:rsidR="00182A2C" w:rsidRPr="00014D29">
              <w:rPr>
                <w:i/>
                <w:color w:val="000000"/>
                <w:sz w:val="22"/>
                <w:szCs w:val="22"/>
                <w:lang w:val="en-US"/>
              </w:rPr>
              <w:t xml:space="preserve"> №6</w:t>
            </w:r>
            <w:r w:rsidRPr="007E74FD">
              <w:rPr>
                <w:i/>
                <w:color w:val="000000"/>
                <w:sz w:val="22"/>
                <w:szCs w:val="22"/>
                <w:lang w:val="en-US"/>
              </w:rPr>
              <w:t>]</w:t>
            </w:r>
          </w:p>
          <w:p w:rsidR="00182A2C" w:rsidRDefault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Ключи</w:t>
            </w:r>
            <w:r w:rsidRPr="00182A2C">
              <w:rPr>
                <w:i/>
                <w:color w:val="000000"/>
                <w:sz w:val="22"/>
                <w:szCs w:val="22"/>
                <w:lang w:val="en-US"/>
              </w:rPr>
              <w:t xml:space="preserve">: </w:t>
            </w:r>
            <w:r w:rsidRPr="00182A2C">
              <w:rPr>
                <w:color w:val="000000"/>
                <w:sz w:val="22"/>
                <w:szCs w:val="22"/>
                <w:lang w:val="en-US"/>
              </w:rPr>
              <w:t>could, should,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82A2C">
              <w:rPr>
                <w:color w:val="000000"/>
                <w:sz w:val="22"/>
                <w:szCs w:val="22"/>
                <w:lang w:val="en-US"/>
              </w:rPr>
              <w:t>should,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82A2C">
              <w:rPr>
                <w:color w:val="000000"/>
                <w:sz w:val="22"/>
                <w:szCs w:val="22"/>
                <w:lang w:val="en-US"/>
              </w:rPr>
              <w:t>can’t.</w:t>
            </w:r>
          </w:p>
          <w:p w:rsid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182A2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  <w:lang w:val="en-US"/>
              </w:rPr>
              <w:t xml:space="preserve"> </w:t>
            </w:r>
            <w:r w:rsidRPr="00182A2C">
              <w:rPr>
                <w:bCs/>
                <w:color w:val="000000"/>
                <w:sz w:val="22"/>
                <w:szCs w:val="22"/>
                <w:lang w:val="en-US"/>
              </w:rPr>
              <w:t xml:space="preserve">Complete the sentences with one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of the modal verbs listed below [</w:t>
            </w:r>
            <w:r w:rsidRPr="00182A2C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слайд</w:t>
            </w:r>
            <w:r w:rsidRPr="00182A2C">
              <w:rPr>
                <w:i/>
                <w:color w:val="000000"/>
                <w:sz w:val="22"/>
                <w:szCs w:val="22"/>
                <w:lang w:val="en-US"/>
              </w:rPr>
              <w:t xml:space="preserve"> №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]</w:t>
            </w:r>
          </w:p>
          <w:p w:rsidR="00182A2C" w:rsidRP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>Ключи</w:t>
            </w:r>
            <w:r w:rsidRPr="00182A2C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182A2C">
              <w:rPr>
                <w:color w:val="000000"/>
                <w:sz w:val="22"/>
                <w:szCs w:val="22"/>
                <w:lang w:val="en-US"/>
              </w:rPr>
              <w:t>shouldn’t, must, couldn’t, may, mustn’t, could, can.</w:t>
            </w:r>
          </w:p>
          <w:p w:rsidR="00182A2C" w:rsidRPr="00182A2C" w:rsidRDefault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  <w:r w:rsidRPr="00182A2C">
              <w:rPr>
                <w:i/>
                <w:color w:val="000000"/>
                <w:sz w:val="22"/>
                <w:szCs w:val="22"/>
              </w:rPr>
              <w:t xml:space="preserve">- </w:t>
            </w:r>
            <w:r w:rsidRPr="00182A2C">
              <w:rPr>
                <w:i/>
                <w:color w:val="000000"/>
                <w:sz w:val="22"/>
                <w:szCs w:val="22"/>
                <w:u w:val="single"/>
              </w:rPr>
              <w:t>Выполнение задания на развитие чтения:</w:t>
            </w:r>
          </w:p>
          <w:p w:rsidR="00182A2C" w:rsidRPr="00014D29" w:rsidRDefault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/>
                <w:sz w:val="22"/>
                <w:szCs w:val="22"/>
                <w:u w:val="single"/>
                <w:lang w:val="en-US"/>
              </w:rPr>
            </w:pPr>
            <w:r w:rsidRPr="00182A2C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Let’s read the text and do </w:t>
            </w:r>
            <w:r w:rsidRPr="00182A2C">
              <w:rPr>
                <w:i/>
                <w:color w:val="000000"/>
                <w:sz w:val="22"/>
                <w:szCs w:val="22"/>
                <w:lang w:val="en-US"/>
              </w:rPr>
              <w:t>Ex</w:t>
            </w:r>
            <w:r w:rsidRPr="00182A2C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.1 on p.110.</w:t>
            </w:r>
          </w:p>
          <w:p w:rsidR="00182A2C" w:rsidRPr="00182A2C" w:rsidRDefault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  <w:r w:rsidRPr="00182A2C">
              <w:rPr>
                <w:rFonts w:ascii="FreeSetSL-BoldItalic" w:eastAsia="Calibri" w:hAnsi="FreeSetSL-BoldItalic"/>
                <w:bCs/>
                <w:i/>
                <w:iCs/>
                <w:color w:val="000000"/>
                <w:sz w:val="22"/>
                <w:lang w:eastAsia="en-US"/>
              </w:rPr>
              <w:t>Ключи</w:t>
            </w:r>
            <w:r w:rsidRPr="00182A2C">
              <w:rPr>
                <w:rFonts w:ascii="FreeSetSL-BoldItalic" w:eastAsia="Calibri" w:hAnsi="FreeSetSL-BoldItalic"/>
                <w:bCs/>
                <w:i/>
                <w:iCs/>
                <w:color w:val="000000"/>
                <w:sz w:val="22"/>
                <w:lang w:val="en-US" w:eastAsia="en-US"/>
              </w:rPr>
              <w:t>:</w:t>
            </w:r>
            <w:r w:rsidRPr="00182A2C">
              <w:rPr>
                <w:rFonts w:ascii="FreeSetSL-BoldItalic" w:eastAsia="Calibri" w:hAnsi="FreeSetSL-BoldItalic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br/>
            </w:r>
            <w:r w:rsidRPr="00182A2C">
              <w:rPr>
                <w:rFonts w:ascii="FreeSetSL-Italic" w:eastAsia="Calibri" w:hAnsi="FreeSetSL-Italic"/>
                <w:iCs/>
                <w:color w:val="000000"/>
                <w:sz w:val="22"/>
                <w:lang w:val="en-US" w:eastAsia="en-US"/>
              </w:rPr>
              <w:t>I think it is really fun to be a student at the Italia</w:t>
            </w:r>
            <w:r w:rsidRPr="00182A2C">
              <w:rPr>
                <w:rFonts w:ascii="FreeSetSL-Italic" w:eastAsia="Calibri" w:hAnsi="FreeSetSL-Italic"/>
                <w:iCs/>
                <w:color w:val="000000"/>
                <w:sz w:val="22"/>
                <w:szCs w:val="22"/>
                <w:lang w:val="en-US" w:eastAsia="en-US"/>
              </w:rPr>
              <w:br/>
            </w:r>
            <w:r w:rsidRPr="00182A2C">
              <w:rPr>
                <w:rFonts w:ascii="FreeSetSL-Italic" w:eastAsia="Calibri" w:hAnsi="FreeSetSL-Italic"/>
                <w:iCs/>
                <w:color w:val="000000"/>
                <w:sz w:val="22"/>
                <w:lang w:val="en-US" w:eastAsia="en-US"/>
              </w:rPr>
              <w:t>Conti Academy.</w:t>
            </w:r>
            <w:r w:rsidRPr="00182A2C">
              <w:rPr>
                <w:rFonts w:ascii="FreeSetSL-Italic" w:eastAsia="Calibri" w:hAnsi="FreeSetSL-Italic"/>
                <w:iCs/>
                <w:color w:val="000000"/>
                <w:sz w:val="22"/>
                <w:szCs w:val="22"/>
                <w:lang w:val="en-US" w:eastAsia="en-US"/>
              </w:rPr>
              <w:br/>
            </w:r>
            <w:r w:rsidRPr="00182A2C">
              <w:rPr>
                <w:rFonts w:ascii="FreeSetSL-Italic" w:eastAsia="Calibri" w:hAnsi="FreeSetSL-Italic"/>
                <w:iCs/>
                <w:color w:val="000000"/>
                <w:sz w:val="22"/>
                <w:lang w:eastAsia="en-US"/>
              </w:rPr>
              <w:t>1 F 2 F 3 T 4 T 5 T 6 T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2C" w:rsidRP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---Обучающиеся выполняют задания</w:t>
            </w:r>
            <w:r w:rsidR="007E74FD">
              <w:rPr>
                <w:i/>
                <w:color w:val="000000"/>
                <w:sz w:val="22"/>
                <w:szCs w:val="22"/>
              </w:rPr>
              <w:t xml:space="preserve"> на закрепление грамматического материала.</w:t>
            </w:r>
          </w:p>
          <w:p w:rsidR="00182A2C" w:rsidRP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182A2C" w:rsidRP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182A2C" w:rsidRP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182A2C" w:rsidRP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182A2C" w:rsidRP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182A2C" w:rsidRP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182A2C" w:rsidRPr="00182A2C" w:rsidRDefault="00182A2C" w:rsidP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182A2C">
              <w:rPr>
                <w:i/>
                <w:color w:val="000000"/>
                <w:sz w:val="22"/>
                <w:szCs w:val="22"/>
              </w:rPr>
              <w:t>---</w:t>
            </w:r>
            <w:r>
              <w:rPr>
                <w:i/>
                <w:color w:val="000000"/>
                <w:sz w:val="22"/>
                <w:szCs w:val="22"/>
              </w:rPr>
              <w:t>Ученики читают текст и выполняют задание.</w:t>
            </w:r>
          </w:p>
        </w:tc>
      </w:tr>
      <w:tr w:rsidR="00550A29" w:rsidTr="00550A29">
        <w:trPr>
          <w:trHeight w:val="28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165FF7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. 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Этап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объяснения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домашнего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задания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--- Учитель объясняет домашнее задание.</w:t>
            </w:r>
          </w:p>
          <w:p w:rsidR="00550A29" w:rsidRPr="00182A2C" w:rsidRDefault="00550A29" w:rsidP="00550A2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82A2C"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182A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your</w:t>
            </w:r>
            <w:r w:rsidRPr="00182A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home</w:t>
            </w:r>
            <w:r w:rsidRPr="00182A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task</w:t>
            </w:r>
            <w:r w:rsidRPr="00182A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is</w:t>
            </w:r>
            <w:r w:rsidRPr="00182A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182A2C" w:rsidRPr="00182A2C">
              <w:rPr>
                <w:i/>
                <w:color w:val="000000"/>
                <w:sz w:val="22"/>
                <w:szCs w:val="22"/>
                <w:lang w:val="en-US"/>
              </w:rPr>
              <w:t>Ex.5 on p.110.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--- Ученики записывают домашнее задание в дневники.</w:t>
            </w:r>
          </w:p>
        </w:tc>
      </w:tr>
      <w:tr w:rsidR="00550A29" w:rsidTr="00550A29">
        <w:trPr>
          <w:trHeight w:val="28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165FF7">
            <w:pPr>
              <w:autoSpaceDE w:val="0"/>
              <w:autoSpaceDN w:val="0"/>
              <w:adjustRightInd w:val="0"/>
              <w:spacing w:after="0" w:line="360" w:lineRule="auto"/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50A29">
              <w:rPr>
                <w:rStyle w:val="FontStyle34"/>
                <w:rFonts w:ascii="Times New Roman" w:hAnsi="Times New Roman" w:cs="Times New Roman"/>
                <w:b/>
                <w:sz w:val="22"/>
                <w:szCs w:val="22"/>
              </w:rPr>
              <w:t>. Этап рефлексии учебной деятельности.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2C" w:rsidRDefault="00550A2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--- </w:t>
            </w:r>
            <w:r w:rsidR="00182A2C">
              <w:rPr>
                <w:color w:val="000000"/>
                <w:sz w:val="22"/>
                <w:szCs w:val="22"/>
                <w:lang w:val="en-US"/>
              </w:rPr>
              <w:t>Today we studied a new grammatical material.</w:t>
            </w:r>
          </w:p>
          <w:p w:rsidR="00182A2C" w:rsidRDefault="00182A2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So, students, </w:t>
            </w:r>
            <w:r w:rsidR="00550A29">
              <w:rPr>
                <w:color w:val="000000"/>
                <w:sz w:val="22"/>
                <w:szCs w:val="22"/>
                <w:lang w:val="en-US"/>
              </w:rPr>
              <w:t xml:space="preserve">you learned enough during the lesson. </w:t>
            </w:r>
          </w:p>
          <w:p w:rsidR="00550A29" w:rsidRDefault="00550A2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How do you evaluate your work?</w:t>
            </w:r>
          </w:p>
          <w:p w:rsidR="00550A29" w:rsidRDefault="00550A2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--- I put your such marks as …</w:t>
            </w:r>
          </w:p>
          <w:p w:rsidR="00550A29" w:rsidRDefault="00550A2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--- The lesson is over. Good bye.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A29" w:rsidRDefault="00550A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>Обучающиеся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делятся своим мнением по уроку.</w:t>
            </w:r>
          </w:p>
          <w:p w:rsidR="00550A29" w:rsidRDefault="00550A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Now I can ….</w:t>
            </w:r>
          </w:p>
          <w:p w:rsidR="00550A29" w:rsidRDefault="00550A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Now I know…</w:t>
            </w:r>
          </w:p>
          <w:p w:rsidR="00550A29" w:rsidRDefault="00550A29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Now</w:t>
            </w:r>
            <w:r w:rsidRPr="00550A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550A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understand</w:t>
            </w:r>
            <w:r>
              <w:rPr>
                <w:sz w:val="22"/>
                <w:szCs w:val="22"/>
                <w:lang w:eastAsia="en-US"/>
              </w:rPr>
              <w:t xml:space="preserve"> …..</w:t>
            </w:r>
          </w:p>
          <w:p w:rsidR="00550A29" w:rsidRDefault="00550A29">
            <w:pPr>
              <w:pStyle w:val="c5"/>
              <w:shd w:val="clear" w:color="auto" w:fill="FFFFFF"/>
              <w:spacing w:before="0" w:beforeAutospacing="0" w:after="0" w:afterAutospacing="0" w:line="360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Прощаются с учителем.</w:t>
            </w:r>
          </w:p>
        </w:tc>
      </w:tr>
    </w:tbl>
    <w:p w:rsidR="005E3ADF" w:rsidRDefault="005E3ADF"/>
    <w:sectPr w:rsidR="005E3ADF" w:rsidSect="005E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eeSetSL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SL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0A29"/>
    <w:rsid w:val="00014D29"/>
    <w:rsid w:val="00165FF7"/>
    <w:rsid w:val="00182A2C"/>
    <w:rsid w:val="00550A29"/>
    <w:rsid w:val="005E3ADF"/>
    <w:rsid w:val="007E74FD"/>
    <w:rsid w:val="00DB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5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550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0A29"/>
    <w:rPr>
      <w:rFonts w:ascii="Bookman Old Style" w:hAnsi="Bookman Old Style" w:cs="Bookman Old Style" w:hint="default"/>
      <w:sz w:val="18"/>
      <w:szCs w:val="18"/>
    </w:rPr>
  </w:style>
  <w:style w:type="character" w:customStyle="1" w:styleId="c1">
    <w:name w:val="c1"/>
    <w:basedOn w:val="a0"/>
    <w:rsid w:val="00550A29"/>
  </w:style>
  <w:style w:type="character" w:customStyle="1" w:styleId="fontstyle01">
    <w:name w:val="fontstyle01"/>
    <w:basedOn w:val="a0"/>
    <w:rsid w:val="00550A29"/>
    <w:rPr>
      <w:rFonts w:ascii="FreeSetSL-Italic" w:hAnsi="FreeSetSL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a0"/>
    <w:rsid w:val="00165FF7"/>
    <w:rPr>
      <w:rFonts w:ascii="FreeSetSL-Italic" w:hAnsi="FreeSetSL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2019-04-03T03:31:00Z</dcterms:created>
  <dcterms:modified xsi:type="dcterms:W3CDTF">2019-09-10T15:18:00Z</dcterms:modified>
</cp:coreProperties>
</file>